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 Text"/>
        <w:widowControl w:val="1"/>
        <w:rPr>
          <w:rFonts w:ascii="Arial Narrow" w:cs="Arial Narrow" w:hAnsi="Arial Narrow" w:eastAsia="Arial Narrow"/>
          <w:b w:val="1"/>
          <w:bCs w:val="1"/>
          <w:i w:val="1"/>
          <w:iCs w:val="1"/>
          <w:outline w:val="0"/>
          <w:color w:val="005392"/>
          <w:sz w:val="60"/>
          <w:szCs w:val="60"/>
          <w14:textFill>
            <w14:solidFill>
              <w14:srgbClr w14:val="005493"/>
            </w14:solidFill>
          </w14:textFill>
        </w:rPr>
      </w:pPr>
      <w:r>
        <w:rPr>
          <w:rFonts w:ascii="Arial Narrow" w:hAnsi="Arial Narrow"/>
          <w:b w:val="1"/>
          <w:bCs w:val="1"/>
          <w:i w:val="1"/>
          <w:iCs w:val="1"/>
          <w:outline w:val="0"/>
          <w:color w:val="005392"/>
          <w:sz w:val="60"/>
          <w:szCs w:val="60"/>
          <w:rtl w:val="0"/>
          <w:lang w:val="en-US"/>
          <w14:textFill>
            <w14:solidFill>
              <w14:srgbClr w14:val="005493"/>
            </w14:solidFill>
          </w14:textFill>
        </w:rPr>
        <w:t>ADINAH ALEXANDER</w:t>
      </w:r>
    </w:p>
    <w:p>
      <w:pPr>
        <w:pStyle w:val="Normal.0"/>
        <w:rPr>
          <w:rFonts w:ascii="Arial Narrow" w:cs="Arial Narrow" w:hAnsi="Arial Narrow" w:eastAsia="Arial Narrow"/>
          <w:sz w:val="8"/>
          <w:szCs w:val="8"/>
        </w:rPr>
      </w:pPr>
    </w:p>
    <w:p>
      <w:pPr>
        <w:pStyle w:val="Normal.0"/>
        <w:rPr>
          <w:rFonts w:ascii="Arial Narrow" w:cs="Arial Narrow" w:hAnsi="Arial Narrow" w:eastAsia="Arial Narrow"/>
          <w:b w:val="1"/>
          <w:bCs w:val="1"/>
          <w:sz w:val="24"/>
          <w:szCs w:val="24"/>
        </w:rPr>
      </w:pPr>
      <w:r>
        <w:rPr>
          <w:rFonts w:ascii="Arial Narrow" w:hAnsi="Arial Narrow"/>
          <w:b w:val="1"/>
          <w:bCs w:val="1"/>
          <w:sz w:val="24"/>
          <w:szCs w:val="24"/>
          <w:rtl w:val="0"/>
          <w:lang w:val="en-US"/>
        </w:rPr>
        <w:t>FILM/</w:t>
      </w:r>
      <w:r>
        <w:rPr>
          <w:rFonts w:ascii="Arial Narrow" w:hAnsi="Arial Narrow"/>
          <w:b w:val="1"/>
          <w:bCs w:val="1"/>
          <w:sz w:val="24"/>
          <w:szCs w:val="24"/>
          <w:rtl w:val="0"/>
          <w:lang w:val="en-US"/>
        </w:rPr>
        <w:t>TELEVISION</w:t>
      </w:r>
    </w:p>
    <w:p>
      <w:pPr>
        <w:pStyle w:val="Normal.0"/>
        <w:rPr>
          <w:rFonts w:ascii="Arial Narrow" w:cs="Arial Narrow" w:hAnsi="Arial Narrow" w:eastAsia="Arial Narrow"/>
          <w:b w:val="1"/>
          <w:bCs w:val="1"/>
        </w:rPr>
      </w:pPr>
      <w:r>
        <w:rPr>
          <w:rFonts w:ascii="Arial Narrow" w:hAnsi="Arial Narrow"/>
          <w:rtl w:val="0"/>
          <w:lang w:val="en-US"/>
        </w:rPr>
        <w:t>DEATHLESS (short film)</w:t>
        <w:tab/>
        <w:tab/>
        <w:tab/>
        <w:tab/>
        <w:t>Isla</w:t>
        <w:tab/>
        <w:tab/>
        <w:tab/>
        <w:tab/>
        <w:t>Dir. Stacey Maltin</w:t>
      </w:r>
    </w:p>
    <w:p>
      <w:pPr>
        <w:pStyle w:val="Normal.0"/>
        <w:rPr>
          <w:rFonts w:ascii="Arial Narrow" w:cs="Arial Narrow" w:hAnsi="Arial Narrow" w:eastAsia="Arial Narrow"/>
          <w:b w:val="1"/>
          <w:bCs w:val="1"/>
        </w:rPr>
      </w:pPr>
      <w:r>
        <w:rPr>
          <w:rFonts w:ascii="Arial Narrow" w:hAnsi="Arial Narrow"/>
          <w:rtl w:val="0"/>
          <w:lang w:val="en-US"/>
        </w:rPr>
        <w:t>LAW &amp; ORDER: ORGANIZED CRIME</w:t>
      </w:r>
      <w:r>
        <w:rPr>
          <w:rFonts w:ascii="Arial Narrow" w:cs="Arial Narrow" w:hAnsi="Arial Narrow" w:eastAsia="Arial Narrow"/>
        </w:rPr>
        <w:tab/>
        <w:tab/>
      </w:r>
      <w:r>
        <w:rPr>
          <w:rFonts w:ascii="Arial Narrow" w:cs="Arial Narrow" w:hAnsi="Arial Narrow" w:eastAsia="Arial Narrow"/>
          <w:rtl w:val="0"/>
        </w:rPr>
        <w:tab/>
        <w:t>Mrs. Gennaro</w:t>
        <w:tab/>
        <w:tab/>
      </w:r>
      <w:r>
        <w:rPr>
          <w:rFonts w:ascii="Arial Narrow" w:cs="Arial Narrow" w:hAnsi="Arial Narrow" w:eastAsia="Arial Narrow"/>
        </w:rPr>
        <w:tab/>
      </w:r>
      <w:r>
        <w:rPr>
          <w:rFonts w:ascii="Arial Narrow" w:hAnsi="Arial Narrow"/>
          <w:rtl w:val="0"/>
          <w:lang w:val="en-US"/>
        </w:rPr>
        <w:t>NBC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WHITE HOUSE PLUMBERS</w:t>
        <w:tab/>
        <w:tab/>
        <w:tab/>
      </w:r>
      <w:r>
        <w:rPr>
          <w:rFonts w:ascii="Arial Narrow" w:cs="Arial Narrow" w:hAnsi="Arial Narrow" w:eastAsia="Arial Narrow"/>
        </w:rPr>
        <w:tab/>
      </w:r>
      <w:r>
        <w:rPr>
          <w:rFonts w:ascii="Arial Narrow" w:hAnsi="Arial Narrow"/>
          <w:rtl w:val="0"/>
          <w:lang w:val="en-US"/>
        </w:rPr>
        <w:t>Hunt</w:t>
      </w:r>
      <w:r>
        <w:rPr>
          <w:rFonts w:ascii="Arial Narrow" w:hAnsi="Arial Narrow" w:hint="default"/>
          <w:rtl w:val="0"/>
          <w:lang w:val="en-US"/>
        </w:rPr>
        <w:t>’</w:t>
      </w:r>
      <w:r>
        <w:rPr>
          <w:rFonts w:ascii="Arial Narrow" w:hAnsi="Arial Narrow"/>
          <w:rtl w:val="0"/>
          <w:lang w:val="en-US"/>
        </w:rPr>
        <w:t>s Secretary (recurring)</w:t>
        <w:tab/>
      </w:r>
      <w:r>
        <w:rPr>
          <w:rFonts w:ascii="Arial Narrow" w:cs="Arial Narrow" w:hAnsi="Arial Narrow" w:eastAsia="Arial Narrow"/>
        </w:rPr>
        <w:tab/>
      </w:r>
      <w:r>
        <w:rPr>
          <w:rFonts w:ascii="Arial Narrow" w:hAnsi="Arial Narrow"/>
          <w:rtl w:val="0"/>
          <w:lang w:val="en-US"/>
        </w:rPr>
        <w:t>HBO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FBI</w:t>
        <w:tab/>
        <w:tab/>
        <w:tab/>
        <w:tab/>
        <w:tab/>
        <w:tab/>
        <w:t>Letty Romo</w:t>
        <w:tab/>
        <w:tab/>
        <w:tab/>
        <w:t xml:space="preserve">CBS 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 xml:space="preserve">THE DEUCE </w:t>
        <w:tab/>
        <w:tab/>
        <w:tab/>
        <w:tab/>
        <w:tab/>
        <w:t>Patty</w:t>
        <w:tab/>
        <w:tab/>
        <w:tab/>
        <w:tab/>
        <w:t>HBO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THE LAST O.G.</w:t>
        <w:tab/>
        <w:tab/>
        <w:tab/>
        <w:tab/>
        <w:tab/>
        <w:t>Cashier</w:t>
        <w:tab/>
        <w:tab/>
        <w:tab/>
        <w:tab/>
        <w:t>TBS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BULL</w:t>
        <w:tab/>
        <w:tab/>
        <w:tab/>
        <w:tab/>
        <w:tab/>
        <w:tab/>
        <w:t>Judge Rothstein (recurring)</w:t>
        <w:tab/>
      </w:r>
      <w:r>
        <w:rPr>
          <w:rFonts w:ascii="Arial Narrow" w:cs="Arial Narrow" w:hAnsi="Arial Narrow" w:eastAsia="Arial Narrow"/>
        </w:rPr>
        <w:tab/>
      </w:r>
      <w:r>
        <w:rPr>
          <w:rFonts w:ascii="Arial Narrow" w:hAnsi="Arial Narrow"/>
          <w:rtl w:val="0"/>
          <w:lang w:val="en-US"/>
        </w:rPr>
        <w:t>CBS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LIGHTS OUT</w:t>
        <w:tab/>
        <w:tab/>
        <w:tab/>
        <w:tab/>
        <w:tab/>
        <w:t>Dr. A.G. Waxman</w:t>
        <w:tab/>
        <w:tab/>
      </w:r>
      <w:r>
        <w:rPr>
          <w:rFonts w:ascii="Arial Narrow" w:cs="Arial Narrow" w:hAnsi="Arial Narrow" w:eastAsia="Arial Narrow"/>
        </w:rPr>
        <w:tab/>
      </w:r>
      <w:r>
        <w:rPr>
          <w:rFonts w:ascii="Arial Narrow" w:hAnsi="Arial Narrow"/>
          <w:rtl w:val="0"/>
          <w:lang w:val="en-US"/>
        </w:rPr>
        <w:t>FX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NURSE JACKIE</w:t>
        <w:tab/>
        <w:tab/>
        <w:tab/>
        <w:tab/>
        <w:tab/>
        <w:t>Mrs. Dzubenko</w:t>
        <w:tab/>
        <w:tab/>
        <w:tab/>
        <w:t>Showtime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LAW &amp; ORDER</w:t>
        <w:tab/>
        <w:tab/>
        <w:tab/>
        <w:tab/>
        <w:tab/>
        <w:t>Sandra Schaft (recurring)</w:t>
        <w:tab/>
      </w:r>
      <w:r>
        <w:rPr>
          <w:rFonts w:ascii="Arial Narrow" w:cs="Arial Narrow" w:hAnsi="Arial Narrow" w:eastAsia="Arial Narrow"/>
        </w:rPr>
        <w:tab/>
      </w:r>
      <w:r>
        <w:rPr>
          <w:rFonts w:ascii="Arial Narrow" w:hAnsi="Arial Narrow"/>
          <w:rtl w:val="0"/>
          <w:lang w:val="en-US"/>
        </w:rPr>
        <w:t>NBC</w:t>
      </w:r>
    </w:p>
    <w:p>
      <w:pPr>
        <w:pStyle w:val="Normal.0"/>
        <w:rPr>
          <w:rFonts w:ascii="Arial Narrow" w:cs="Arial Narrow" w:hAnsi="Arial Narrow" w:eastAsia="Arial Narrow"/>
          <w:b w:val="1"/>
          <w:bCs w:val="1"/>
          <w:sz w:val="6"/>
          <w:szCs w:val="6"/>
        </w:rPr>
      </w:pPr>
    </w:p>
    <w:p>
      <w:pPr>
        <w:pStyle w:val="Normal.0"/>
        <w:rPr>
          <w:rFonts w:ascii="Arial Narrow" w:cs="Arial Narrow" w:hAnsi="Arial Narrow" w:eastAsia="Arial Narrow"/>
          <w:b w:val="1"/>
          <w:bCs w:val="1"/>
          <w:outline w:val="0"/>
          <w:color w:val="9b3300"/>
          <w:sz w:val="24"/>
          <w:szCs w:val="24"/>
          <w:u w:color="9b3300"/>
          <w14:textFill>
            <w14:solidFill>
              <w14:srgbClr w14:val="9B3300"/>
            </w14:solidFill>
          </w14:textFill>
        </w:rPr>
      </w:pPr>
      <w:r>
        <w:rPr>
          <w:rFonts w:ascii="Arial Narrow" w:hAnsi="Arial Narrow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BROADWAY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/</w:t>
      </w:r>
      <w:r>
        <w:rPr>
          <w:rFonts w:ascii="Arial Narrow" w:hAnsi="Arial Narrow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NATIONAL TOURS</w:t>
      </w:r>
    </w:p>
    <w:p>
      <w:pPr>
        <w:pStyle w:val="Normal.0"/>
        <w:rPr>
          <w:rFonts w:ascii="Arial Narrow" w:cs="Arial Narrow" w:hAnsi="Arial Narrow" w:eastAsia="Arial Narro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KINKY BOOTS (OBC)</w:t>
        <w:tab/>
        <w:tab/>
        <w:tab/>
        <w:tab/>
        <w:t>Milan Stage Manager</w:t>
        <w:tab/>
        <w:tab/>
        <w:t xml:space="preserve">The Al Hirschfeld/ </w:t>
      </w: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Di</w:t>
      </w: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ir. Jerry Mitchell</w:t>
      </w:r>
    </w:p>
    <w:p>
      <w:pPr>
        <w:pStyle w:val="Normal.0"/>
        <w:rPr>
          <w:rFonts w:ascii="Arial Narrow" w:cs="Arial Narrow" w:hAnsi="Arial Narrow" w:eastAsia="Arial Narro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WHITE CHRISTMAS</w:t>
        <w:tab/>
        <w:tab/>
        <w:tab/>
        <w:tab/>
        <w:t>Mrs. Snoring Man</w:t>
        <w:tab/>
        <w:tab/>
        <w:tab/>
        <w:t xml:space="preserve">Atlanta T.O.T.S/ </w:t>
      </w: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</w:t>
      </w: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ir: Norb Joerder</w:t>
      </w:r>
    </w:p>
    <w:p>
      <w:pPr>
        <w:pStyle w:val="Normal.0"/>
        <w:rPr>
          <w:rFonts w:ascii="Arial Narrow" w:cs="Arial Narrow" w:hAnsi="Arial Narrow" w:eastAsia="Arial Narro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WEDDING SINGER (OBC)</w:t>
        <w:tab/>
        <w:tab/>
        <w:tab/>
        <w:t xml:space="preserve">Angie </w:t>
        <w:tab/>
        <w:tab/>
        <w:tab/>
        <w:tab/>
        <w:t xml:space="preserve">The Al Hirschfeld/ </w:t>
      </w: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</w:t>
      </w: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ir: John Rando</w:t>
      </w:r>
    </w:p>
    <w:p>
      <w:pPr>
        <w:pStyle w:val="Normal.0"/>
        <w:rPr>
          <w:rFonts w:ascii="Arial Narrow" w:cs="Arial Narrow" w:hAnsi="Arial Narrow" w:eastAsia="Arial Narro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WICKED (OBC)</w:t>
        <w:tab/>
        <w:tab/>
      </w:r>
      <w:r>
        <w:rPr>
          <w:rFonts w:ascii="Arial Narrow" w:cs="Arial Narrow" w:hAnsi="Arial Narrow" w:eastAsia="Arial Narrow"/>
          <w:b w:val="1"/>
          <w:bCs w:val="1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tab/>
        <w:tab/>
        <w:tab/>
      </w: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Midwife/Morrible </w:t>
      </w:r>
      <w:r>
        <w:rPr>
          <w:rFonts w:ascii="Arial Narrow" w:hAnsi="Arial Narrow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(u/s)</w:t>
        <w:tab/>
        <w:tab/>
      </w: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Gershwin Theatre/ </w:t>
      </w: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</w:t>
      </w: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ir: Joe Mantello</w:t>
      </w:r>
    </w:p>
    <w:p>
      <w:pPr>
        <w:pStyle w:val="Normal.0"/>
        <w:rPr>
          <w:rFonts w:ascii="Arial Narrow" w:cs="Arial Narrow" w:hAnsi="Arial Narrow" w:eastAsia="Arial Narro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URBAN COWBOY (OBC)</w:t>
        <w:tab/>
        <w:tab/>
      </w:r>
      <w:r>
        <w:rPr>
          <w:rFonts w:ascii="Arial Narrow" w:cs="Arial Narrow" w:hAnsi="Arial Narrow" w:eastAsia="Arial Narrow"/>
          <w:b w:val="1"/>
          <w:bCs w:val="1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Standby: Aunt Corene/Jesse</w:t>
        <w:tab/>
        <w:tab/>
        <w:t xml:space="preserve">Broadhurst Theatre/ </w:t>
      </w: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</w:t>
      </w: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ir: Lonny Price</w:t>
      </w:r>
    </w:p>
    <w:p>
      <w:pPr>
        <w:pStyle w:val="Normal.0"/>
        <w:rPr>
          <w:rFonts w:ascii="Arial Narrow" w:cs="Arial Narrow" w:hAnsi="Arial Narrow" w:eastAsia="Arial Narro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PARADE (OBC)</w:t>
        <w:tab/>
        <w:tab/>
      </w:r>
      <w:r>
        <w:rPr>
          <w:rFonts w:ascii="Arial Narrow" w:cs="Arial Narrow" w:hAnsi="Arial Narrow" w:eastAsia="Arial Narrow"/>
          <w:b w:val="1"/>
          <w:bCs w:val="1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tab/>
        <w:tab/>
        <w:tab/>
      </w: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Nurse/Mrs Phagan </w:t>
        <w:tab/>
        <w:tab/>
        <w:tab/>
        <w:t xml:space="preserve">Vivian Beaumont Theatre/ </w:t>
      </w: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</w:t>
      </w: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ir: Hal Prince</w:t>
      </w:r>
    </w:p>
    <w:p>
      <w:pPr>
        <w:pStyle w:val="Normal.0"/>
        <w:rPr>
          <w:rFonts w:ascii="Arial Narrow" w:cs="Arial Narrow" w:hAnsi="Arial Narrow" w:eastAsia="Arial Narro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PARADE</w:t>
        <w:tab/>
        <w:tab/>
      </w:r>
      <w:r>
        <w:rPr>
          <w:rFonts w:ascii="Arial Narrow" w:cs="Arial Narrow" w:hAnsi="Arial Narrow" w:eastAsia="Arial Narrow"/>
          <w:b w:val="1"/>
          <w:bCs w:val="1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 xml:space="preserve"> </w:t>
        <w:tab/>
      </w: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Mrs. Phagan </w:t>
        <w:tab/>
        <w:tab/>
        <w:tab/>
        <w:t xml:space="preserve">1st National Tour/ </w:t>
      </w: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</w:t>
      </w: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ir: Hal Prince</w:t>
      </w:r>
    </w:p>
    <w:p>
      <w:pPr>
        <w:pStyle w:val="Normal.0"/>
        <w:rPr>
          <w:rFonts w:ascii="Arial Narrow" w:cs="Arial Narrow" w:hAnsi="Arial Narrow" w:eastAsia="Arial Narro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WHISTLE DOWN THE WIND (OBC)</w:t>
        <w:tab/>
        <w:tab/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  <w:tab/>
      </w: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Aunt Dot </w:t>
      </w:r>
      <w:r>
        <w:rPr>
          <w:rFonts w:ascii="Arial Narrow" w:hAnsi="Arial Narrow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(u/s)</w:t>
      </w: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  <w:tab/>
        <w:tab/>
        <w:tab/>
        <w:t xml:space="preserve"> National Theatre/ </w:t>
      </w: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</w:t>
      </w: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ir: Hal Prince</w:t>
      </w:r>
    </w:p>
    <w:p>
      <w:pPr>
        <w:pStyle w:val="Normal.0"/>
        <w:rPr>
          <w:rFonts w:ascii="Arial Narrow" w:cs="Arial Narrow" w:hAnsi="Arial Narrow" w:eastAsia="Arial Narrow"/>
          <w:b w:val="1"/>
          <w:bCs w:val="1"/>
          <w:outline w:val="0"/>
          <w:color w:val="0000ff"/>
          <w:sz w:val="8"/>
          <w:szCs w:val="8"/>
          <w:u w:color="0000ff"/>
          <w14:textFill>
            <w14:solidFill>
              <w14:srgbClr w14:val="0000FF"/>
            </w14:solidFill>
          </w14:textFill>
        </w:rPr>
      </w:pPr>
    </w:p>
    <w:p>
      <w:pPr>
        <w:pStyle w:val="Normal.0"/>
        <w:rPr>
          <w:rFonts w:ascii="Arial Narrow" w:cs="Arial Narrow" w:hAnsi="Arial Narrow" w:eastAsia="Arial Narrow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OFF-BROADWAY/NEW YORK</w:t>
      </w:r>
    </w:p>
    <w:p>
      <w:pPr>
        <w:pStyle w:val="Normal.0"/>
        <w:widowControl w:val="1"/>
        <w:rPr>
          <w:rFonts w:ascii="Arial Narrow" w:cs="Arial Narrow" w:hAnsi="Arial Narrow" w:eastAsia="Arial Narrow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rtl w:val="0"/>
          <w:lang w:val="en-US"/>
        </w:rPr>
        <w:t>NORMA RAE</w:t>
        <w:tab/>
        <w:tab/>
        <w:tab/>
        <w:tab/>
        <w:tab/>
        <w:t>Coralee</w:t>
        <w:tab/>
        <w:tab/>
        <w:tab/>
        <w:tab/>
        <w:t>Dir. Erica Schmidt</w:t>
      </w:r>
    </w:p>
    <w:p>
      <w:pPr>
        <w:pStyle w:val="Normal.0"/>
        <w:widowControl w:val="1"/>
        <w:rPr>
          <w:rFonts w:ascii="Courier New" w:cs="Courier New" w:hAnsi="Courier New" w:eastAsia="Courier New"/>
          <w:kern w:val="0"/>
        </w:rPr>
      </w:pP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ADDING MACHINE </w:t>
        <w:tab/>
        <w:tab/>
        <w:tab/>
        <w:tab/>
        <w:t>Mrs. #2 / (Daisy u/s, performed)</w:t>
        <w:tab/>
      </w: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</w:t>
      </w: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ir: David Cromer</w:t>
      </w:r>
    </w:p>
    <w:p>
      <w:pPr>
        <w:pStyle w:val="Normal.0"/>
        <w:rPr>
          <w:rFonts w:ascii="Arial Narrow" w:cs="Arial Narrow" w:hAnsi="Arial Narrow" w:eastAsia="Arial Narro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LOVE, JANIS</w:t>
        <w:tab/>
        <w:tab/>
        <w:tab/>
        <w:tab/>
        <w:tab/>
        <w:t xml:space="preserve">Janis Joplin </w:t>
        <w:tab/>
        <w:tab/>
        <w:tab/>
      </w: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Dir. Randal Myler  </w:t>
      </w:r>
    </w:p>
    <w:p>
      <w:pPr>
        <w:pStyle w:val="Normal.0"/>
        <w:rPr>
          <w:rFonts w:ascii="Arial Narrow" w:cs="Arial Narrow" w:hAnsi="Arial Narrow" w:eastAsia="Arial Narro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RUTHLESS </w:t>
        <w:tab/>
        <w:tab/>
        <w:tab/>
        <w:tab/>
        <w:tab/>
        <w:t>Myrna Thorn, Emily Block</w:t>
        <w:tab/>
        <w:tab/>
      </w: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Dir. Joel Paley</w:t>
      </w:r>
    </w:p>
    <w:p>
      <w:pPr>
        <w:pStyle w:val="Normal.0"/>
        <w:rPr>
          <w:rFonts w:ascii="Arial Narrow" w:cs="Arial Narrow" w:hAnsi="Arial Narrow" w:eastAsia="Arial Narro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LEAP OF FAITH (reading)</w:t>
        <w:tab/>
        <w:tab/>
        <w:tab/>
        <w:tab/>
        <w:t>Emma Schlarp</w:t>
        <w:tab/>
        <w:tab/>
        <w:tab/>
        <w:t>Dir: Rob Ashford</w:t>
      </w:r>
    </w:p>
    <w:p>
      <w:pPr>
        <w:pStyle w:val="Normal.0"/>
        <w:rPr>
          <w:rFonts w:ascii="Arial Narrow" w:cs="Arial Narrow" w:hAnsi="Arial Narrow" w:eastAsia="Arial Narro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LAST SMOKER IN AMERICA (reading)</w:t>
        <w:tab/>
        <w:tab/>
        <w:tab/>
        <w:t>Pam</w:t>
        <w:tab/>
        <w:tab/>
        <w:tab/>
        <w:tab/>
        <w:t>Dir: Sheryl Kaller</w:t>
      </w:r>
    </w:p>
    <w:p>
      <w:pPr>
        <w:pStyle w:val="Normal.0"/>
        <w:rPr>
          <w:rFonts w:ascii="Arial Narrow" w:cs="Arial Narrow" w:hAnsi="Arial Narrow" w:eastAsia="Arial Narro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TWO ROOMS </w:t>
        <w:tab/>
        <w:tab/>
        <w:tab/>
        <w:tab/>
        <w:tab/>
        <w:t>Ellen</w:t>
        <w:tab/>
        <w:tab/>
        <w:tab/>
        <w:tab/>
      </w: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</w:t>
      </w: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ir: Peter Flynn</w:t>
      </w:r>
    </w:p>
    <w:p>
      <w:pPr>
        <w:pStyle w:val="Normal.0"/>
        <w:rPr>
          <w:rFonts w:ascii="Arial Narrow" w:cs="Arial Narrow" w:hAnsi="Arial Narrow" w:eastAsia="Arial Narro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THE </w:t>
      </w:r>
      <w:r>
        <w:rPr>
          <w:rFonts w:ascii="Arial Narrow" w:hAnsi="Arial Narrow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 FRILLS</w:t>
      </w:r>
      <w:r>
        <w:rPr>
          <w:rFonts w:ascii="Arial Narrow" w:hAnsi="Arial Narrow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REVUE </w:t>
        <w:tab/>
        <w:tab/>
      </w:r>
      <w:r>
        <w:rPr>
          <w:rFonts w:ascii="Arial Narrow" w:cs="Arial Narrow" w:hAnsi="Arial Narrow" w:eastAsia="Arial Narrow"/>
          <w:b w:val="1"/>
          <w:bCs w:val="1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Principal </w:t>
        <w:tab/>
        <w:tab/>
        <w:tab/>
        <w:tab/>
      </w: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</w:t>
      </w: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ir: Martin Charnin</w:t>
      </w:r>
    </w:p>
    <w:p>
      <w:pPr>
        <w:pStyle w:val="Normal.0"/>
        <w:rPr>
          <w:rFonts w:ascii="Arial Narrow" w:cs="Arial Narrow" w:hAnsi="Arial Narrow" w:eastAsia="Arial Narrow"/>
          <w:b w:val="1"/>
          <w:bCs w:val="1"/>
          <w:outline w:val="0"/>
          <w:color w:val="0000ff"/>
          <w:sz w:val="6"/>
          <w:szCs w:val="6"/>
          <w:u w:color="0000ff"/>
          <w14:textFill>
            <w14:solidFill>
              <w14:srgbClr w14:val="0000FF"/>
            </w14:solidFill>
          </w14:textFill>
        </w:rPr>
      </w:pPr>
    </w:p>
    <w:p>
      <w:pPr>
        <w:pStyle w:val="Normal.0"/>
        <w:rPr>
          <w:rFonts w:ascii="Arial Narrow" w:cs="Arial Narrow" w:hAnsi="Arial Narrow" w:eastAsia="Arial Narrow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REGIONAL</w:t>
      </w:r>
    </w:p>
    <w:p>
      <w:pPr>
        <w:pStyle w:val="Normal.0"/>
        <w:rPr>
          <w:rFonts w:ascii="Arial Narrow" w:cs="Arial Narrow" w:hAnsi="Arial Narrow" w:eastAsia="Arial Narrow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rtl w:val="0"/>
          <w:lang w:val="en-US"/>
        </w:rPr>
        <w:t>SALVAGE (World Premiere)</w:t>
        <w:tab/>
        <w:tab/>
        <w:tab/>
        <w:tab/>
        <w:t>Elaine</w:t>
        <w:tab/>
        <w:tab/>
        <w:tab/>
        <w:tab/>
        <w:t>Opera House Arts/Dir. Kathryn Markey</w:t>
      </w:r>
    </w:p>
    <w:p>
      <w:pPr>
        <w:pStyle w:val="Normal.0"/>
        <w:rPr>
          <w:rFonts w:ascii="Arial Narrow" w:cs="Arial Narrow" w:hAnsi="Arial Narrow" w:eastAsia="Arial Narrow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</w:t>
      </w: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 SECRET GARDEN</w:t>
        <w:tab/>
      </w:r>
      <w:r>
        <w:rPr>
          <w:rFonts w:ascii="Arial Narrow" w:cs="Arial Narrow" w:hAnsi="Arial Narrow" w:eastAsia="Arial Narro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tab/>
        <w:tab/>
        <w:tab/>
      </w: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Mrs. Medlock</w:t>
      </w:r>
      <w:r>
        <w:rPr>
          <w:rFonts w:ascii="Arial Narrow" w:cs="Arial Narrow" w:hAnsi="Arial Narrow" w:eastAsia="Arial Narro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tab/>
        <w:tab/>
        <w:tab/>
      </w: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Broadway Sacramento/Dir. Glenn Casale </w:t>
      </w:r>
    </w:p>
    <w:p>
      <w:pPr>
        <w:pStyle w:val="Normal.0"/>
        <w:rPr>
          <w:rFonts w:ascii="Arial Narrow" w:cs="Arial Narrow" w:hAnsi="Arial Narrow" w:eastAsia="Arial Narro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THOROUGHLY MODERN MILLIE</w:t>
        <w:tab/>
        <w:tab/>
        <w:tab/>
        <w:t>Mrs. Meers</w:t>
        <w:tab/>
        <w:tab/>
        <w:tab/>
        <w:t>Riverside Theatre</w:t>
      </w:r>
    </w:p>
    <w:p>
      <w:pPr>
        <w:pStyle w:val="Normal.0"/>
        <w:rPr>
          <w:rFonts w:ascii="Arial Narrow" w:cs="Arial Narrow" w:hAnsi="Arial Narrow" w:eastAsia="Arial Narro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ELEEMOSYNARY</w:t>
        <w:tab/>
        <w:tab/>
        <w:tab/>
        <w:tab/>
        <w:tab/>
        <w:t>Artie</w:t>
        <w:tab/>
        <w:tab/>
        <w:tab/>
        <w:tab/>
        <w:t xml:space="preserve">Theaterworks, Hartford </w:t>
      </w:r>
    </w:p>
    <w:p>
      <w:pPr>
        <w:pStyle w:val="Normal.0"/>
        <w:rPr>
          <w:rFonts w:ascii="Arial Narrow" w:cs="Arial Narrow" w:hAnsi="Arial Narrow" w:eastAsia="Arial Narro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DANNY AND THE DEEP BLUE SEA</w:t>
        <w:tab/>
        <w:tab/>
        <w:tab/>
        <w:t>Roberta</w:t>
        <w:tab/>
        <w:tab/>
        <w:tab/>
        <w:tab/>
        <w:t>Theaterworks, Harford</w:t>
      </w:r>
    </w:p>
    <w:p>
      <w:pPr>
        <w:pStyle w:val="Normal.0"/>
        <w:rPr>
          <w:rFonts w:ascii="Arial Narrow" w:cs="Arial Narrow" w:hAnsi="Arial Narrow" w:eastAsia="Arial Narro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 HATE HAMLET</w:t>
        <w:tab/>
        <w:tab/>
        <w:tab/>
        <w:tab/>
        <w:tab/>
        <w:t>Felicia Dantine</w:t>
        <w:tab/>
        <w:tab/>
        <w:tab/>
        <w:t>Coconut Grove Playhouse</w:t>
      </w:r>
    </w:p>
    <w:p>
      <w:pPr>
        <w:pStyle w:val="Normal.0"/>
        <w:rPr>
          <w:rFonts w:ascii="Arial Narrow" w:cs="Arial Narrow" w:hAnsi="Arial Narrow" w:eastAsia="Arial Narro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GOTTA DANCE</w:t>
        <w:tab/>
        <w:tab/>
        <w:tab/>
        <w:tab/>
        <w:tab/>
        <w:t>Brenda</w:t>
        <w:tab/>
        <w:tab/>
        <w:tab/>
        <w:tab/>
        <w:t xml:space="preserve">Bank Of America Theatre/ </w:t>
      </w: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</w:t>
      </w: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ir. Jerry Mitchell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SLEEPING BEAUTY WAKES</w:t>
        <w:tab/>
        <w:tab/>
        <w:tab/>
        <w:tab/>
        <w:t>RLS (Restless Leg Syndrome)</w:t>
        <w:tab/>
        <w:t>McCarter/</w:t>
      </w: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 Jolla</w:t>
      </w:r>
      <w:r>
        <w:rPr>
          <w:rFonts w:ascii="Arial Narrow" w:hAnsi="Arial Narrow"/>
          <w:rtl w:val="0"/>
          <w:lang w:val="en-US"/>
        </w:rPr>
        <w:t>/ Dir. Rebecca Taichman</w:t>
      </w:r>
    </w:p>
    <w:p>
      <w:pPr>
        <w:pStyle w:val="Normal.0"/>
        <w:rPr>
          <w:rFonts w:ascii="Arial Narrow" w:cs="Arial Narrow" w:hAnsi="Arial Narrow" w:eastAsia="Arial Narro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SOUND OF MUSIC</w:t>
        <w:tab/>
        <w:tab/>
        <w:tab/>
        <w:tab/>
        <w:tab/>
        <w:t>Frau Schmidt</w:t>
        <w:tab/>
        <w:tab/>
        <w:tab/>
        <w:t>Atlanta T.O.T.S./Ogunquit</w:t>
      </w:r>
    </w:p>
    <w:p>
      <w:pPr>
        <w:pStyle w:val="Normal.0"/>
        <w:rPr>
          <w:rFonts w:ascii="Arial Narrow" w:cs="Arial Narrow" w:hAnsi="Arial Narrow" w:eastAsia="Arial Narro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INTO THE WOODS</w:t>
        <w:tab/>
        <w:tab/>
        <w:tab/>
        <w:tab/>
        <w:t>Jack's Mother</w:t>
        <w:tab/>
        <w:tab/>
        <w:tab/>
      </w:r>
      <w:r>
        <w:rPr>
          <w:rFonts w:ascii="Arial Narrow" w:hAnsi="Arial Narrow"/>
          <w:rtl w:val="0"/>
          <w:lang w:val="en-US"/>
        </w:rPr>
        <w:t>Broadway Sacramento/Dir. Glenn Casale</w:t>
      </w:r>
    </w:p>
    <w:p>
      <w:pPr>
        <w:pStyle w:val="Normal.0"/>
        <w:rPr>
          <w:rFonts w:ascii="Arial Narrow" w:cs="Arial Narrow" w:hAnsi="Arial Narrow" w:eastAsia="Arial Narro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MATCH GAMES</w:t>
        <w:tab/>
        <w:tab/>
        <w:tab/>
        <w:tab/>
        <w:tab/>
        <w:t>Woman 3</w:t>
        <w:tab/>
        <w:tab/>
        <w:tab/>
        <w:tab/>
        <w:t>Actors Theatre of Louisville</w:t>
      </w:r>
    </w:p>
    <w:p>
      <w:pPr>
        <w:pStyle w:val="Normal.0"/>
        <w:rPr>
          <w:rFonts w:ascii="Arial Narrow" w:cs="Arial Narrow" w:hAnsi="Arial Narrow" w:eastAsia="Arial Narro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rtl w:val="0"/>
          <w:lang w:val="en-US"/>
        </w:rPr>
        <w:t xml:space="preserve">ANNIE </w:t>
        <w:tab/>
        <w:tab/>
        <w:tab/>
        <w:tab/>
        <w:tab/>
        <w:tab/>
        <w:t>Miss Hannigan</w:t>
        <w:tab/>
        <w:tab/>
        <w:tab/>
      </w:r>
      <w:r>
        <w:rPr>
          <w:rFonts w:ascii="Arial Narrow" w:hAnsi="Arial Narrow"/>
          <w:rtl w:val="0"/>
          <w:lang w:val="en-US"/>
        </w:rPr>
        <w:t>Broadway Sacramento/D</w:t>
      </w: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ir: John Simpkins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FIDDLER ON THE ROOF</w:t>
        <w:tab/>
        <w:tab/>
        <w:tab/>
        <w:tab/>
        <w:t>Golde</w:t>
        <w:tab/>
        <w:tab/>
        <w:tab/>
        <w:tab/>
        <w:t>The Fulton Theatre</w:t>
      </w: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/ </w:t>
      </w: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</w:t>
      </w: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ir: G.J. LaRosa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LES MISERABLES</w:t>
        <w:tab/>
        <w:tab/>
        <w:tab/>
        <w:tab/>
        <w:tab/>
        <w:t>Mme. Thernardier</w:t>
        <w:tab/>
        <w:tab/>
        <w:tab/>
        <w:t>Pioneer Theatre Company</w:t>
      </w:r>
      <w:r>
        <w:rPr>
          <w:rFonts w:ascii="Arial Narrow" w:hAnsi="Arial Narrow"/>
          <w:rtl w:val="0"/>
          <w:lang w:val="en-US"/>
        </w:rPr>
        <w:t>/Dir. Charles Morey</w:t>
      </w:r>
    </w:p>
    <w:p>
      <w:pPr>
        <w:pStyle w:val="Normal.0"/>
        <w:rPr>
          <w:rFonts w:ascii="Arial Narrow" w:cs="Arial Narrow" w:hAnsi="Arial Narrow" w:eastAsia="Arial Narro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RAGTIME</w:t>
        <w:tab/>
      </w:r>
      <w:r>
        <w:rPr>
          <w:rFonts w:ascii="Arial Narrow" w:cs="Arial Narrow" w:hAnsi="Arial Narrow" w:eastAsia="Arial Narrow"/>
          <w:b w:val="1"/>
          <w:bCs w:val="1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tab/>
        <w:tab/>
        <w:tab/>
        <w:tab/>
      </w: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Emma Goldman</w:t>
        <w:tab/>
        <w:t xml:space="preserve"> </w:t>
        <w:tab/>
        <w:tab/>
      </w: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Broadway Sacramento</w:t>
      </w: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/</w:t>
      </w: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</w:t>
      </w: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ir: Stafford Arima</w:t>
      </w:r>
    </w:p>
    <w:p>
      <w:pPr>
        <w:pStyle w:val="Normal.0"/>
        <w:rPr>
          <w:rFonts w:ascii="Arial Narrow" w:cs="Arial Narrow" w:hAnsi="Arial Narrow" w:eastAsia="Arial Narro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DIRTY BLONDE </w:t>
        <w:tab/>
        <w:tab/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  <w:tab/>
        <w:tab/>
        <w:tab/>
      </w: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Jo/Mae </w:t>
        <w:tab/>
        <w:tab/>
        <w:tab/>
        <w:tab/>
        <w:t>Cincinnati Playhouse/</w:t>
      </w: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</w:t>
      </w: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ir: Loretta Greco</w:t>
      </w:r>
    </w:p>
    <w:p>
      <w:pPr>
        <w:pStyle w:val="Normal.0"/>
        <w:rPr>
          <w:rFonts w:ascii="Arial Narrow" w:cs="Arial Narrow" w:hAnsi="Arial Narrow" w:eastAsia="Arial Narro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CAROUSEL </w:t>
        <w:tab/>
        <w:tab/>
        <w:tab/>
        <w:tab/>
        <w:tab/>
        <w:t>Mrs. Mullen</w:t>
        <w:tab/>
        <w:tab/>
        <w:tab/>
      </w: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Broadway Sacramento/D</w:t>
      </w: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ir: Ted Papas</w:t>
      </w:r>
    </w:p>
    <w:p>
      <w:pPr>
        <w:pStyle w:val="Normal.0"/>
        <w:rPr>
          <w:rFonts w:ascii="Arial Narrow" w:cs="Arial Narrow" w:hAnsi="Arial Narrow" w:eastAsia="Arial Narro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GYPSY </w:t>
        <w:tab/>
        <w:tab/>
      </w:r>
      <w:r>
        <w:rPr>
          <w:rFonts w:ascii="Arial Narrow" w:cs="Arial Narrow" w:hAnsi="Arial Narrow" w:eastAsia="Arial Narrow"/>
          <w:b w:val="1"/>
          <w:bCs w:val="1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tab/>
        <w:tab/>
        <w:tab/>
        <w:tab/>
      </w: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Mama Rose </w:t>
        <w:tab/>
        <w:tab/>
        <w:tab/>
        <w:t>Sundance Theatre/</w:t>
      </w: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</w:t>
      </w: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ir: Damien Gray</w:t>
      </w:r>
    </w:p>
    <w:p>
      <w:pPr>
        <w:pStyle w:val="Normal.0"/>
        <w:rPr>
          <w:rFonts w:ascii="Arial Narrow" w:cs="Arial Narrow" w:hAnsi="Arial Narrow" w:eastAsia="Arial Narro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SEARCH FOR SIGNS OF INTELLIGENT LIFE</w:t>
        <w:tab/>
        <w:t xml:space="preserve">Everyone </w:t>
        <w:tab/>
        <w:tab/>
        <w:tab/>
        <w:t xml:space="preserve">Merrimack Rep Theatre        </w:t>
      </w:r>
    </w:p>
    <w:p>
      <w:pPr>
        <w:pStyle w:val="Normal.0"/>
        <w:rPr>
          <w:rFonts w:ascii="Arial Narrow" w:cs="Arial Narrow" w:hAnsi="Arial Narrow" w:eastAsia="Arial Narro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ALL IN THE TIMING </w:t>
        <w:tab/>
        <w:tab/>
        <w:tab/>
        <w:tab/>
        <w:t>Kafka/Mrs. Trotsky</w:t>
        <w:tab/>
        <w:tab/>
        <w:tab/>
        <w:t>Delaware Theatre Co./2 Rivers</w:t>
      </w:r>
    </w:p>
    <w:p>
      <w:pPr>
        <w:pStyle w:val="Normal.0"/>
        <w:rPr>
          <w:rFonts w:ascii="Arial Narrow" w:cs="Arial Narrow" w:hAnsi="Arial Narrow" w:eastAsia="Arial Narro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CARNIVAL </w:t>
        <w:tab/>
        <w:tab/>
        <w:tab/>
        <w:tab/>
        <w:tab/>
        <w:t xml:space="preserve">Rosalie </w:t>
        <w:tab/>
        <w:tab/>
        <w:tab/>
        <w:tab/>
        <w:t>North Shore Music Theatre</w:t>
      </w:r>
      <w:r>
        <w:rPr>
          <w:rFonts w:ascii="Arial Narrow" w:cs="Arial Narrow" w:hAnsi="Arial Narrow" w:eastAsia="Arial Narro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-6032</wp:posOffset>
            </wp:positionH>
            <wp:positionV relativeFrom="line">
              <wp:posOffset>244589</wp:posOffset>
            </wp:positionV>
            <wp:extent cx="1936377" cy="1063511"/>
            <wp:effectExtent l="0" t="0" r="0" b="0"/>
            <wp:wrapThrough wrapText="bothSides" distL="152400" distR="152400">
              <wp:wrapPolygon edited="1">
                <wp:start x="1983" y="3610"/>
                <wp:lineTo x="2679" y="3610"/>
                <wp:lineTo x="2679" y="11983"/>
                <wp:lineTo x="3248" y="11944"/>
                <wp:lineTo x="3459" y="10792"/>
                <wp:lineTo x="3966" y="9563"/>
                <wp:lineTo x="4577" y="8757"/>
                <wp:lineTo x="5295" y="8296"/>
                <wp:lineTo x="6412" y="8296"/>
                <wp:lineTo x="7193" y="8795"/>
                <wp:lineTo x="7151" y="10216"/>
                <wp:lineTo x="6645" y="9717"/>
                <wp:lineTo x="6159" y="9486"/>
                <wp:lineTo x="5358" y="9563"/>
                <wp:lineTo x="4704" y="10101"/>
                <wp:lineTo x="4177" y="11061"/>
                <wp:lineTo x="3966" y="11983"/>
                <wp:lineTo x="4809" y="11983"/>
                <wp:lineTo x="4809" y="13212"/>
                <wp:lineTo x="3860" y="13212"/>
                <wp:lineTo x="3945" y="14402"/>
                <wp:lineTo x="4282" y="15516"/>
                <wp:lineTo x="4767" y="16284"/>
                <wp:lineTo x="5379" y="16707"/>
                <wp:lineTo x="6328" y="16707"/>
                <wp:lineTo x="6834" y="16438"/>
                <wp:lineTo x="6834" y="14441"/>
                <wp:lineTo x="5737" y="14441"/>
                <wp:lineTo x="5737" y="13212"/>
                <wp:lineTo x="7530" y="13212"/>
                <wp:lineTo x="7488" y="17206"/>
                <wp:lineTo x="6834" y="17744"/>
                <wp:lineTo x="6117" y="18013"/>
                <wp:lineTo x="5168" y="17897"/>
                <wp:lineTo x="4387" y="17321"/>
                <wp:lineTo x="3839" y="16515"/>
                <wp:lineTo x="3438" y="15478"/>
                <wp:lineTo x="3206" y="14287"/>
                <wp:lineTo x="3164" y="13212"/>
                <wp:lineTo x="1983" y="13212"/>
                <wp:lineTo x="1983" y="3610"/>
                <wp:lineTo x="8205" y="3610"/>
                <wp:lineTo x="8205" y="13212"/>
                <wp:lineTo x="8543" y="13236"/>
                <wp:lineTo x="9070" y="13788"/>
                <wp:lineTo x="8543" y="13749"/>
                <wp:lineTo x="8543" y="15017"/>
                <wp:lineTo x="9155" y="14940"/>
                <wp:lineTo x="9281" y="14710"/>
                <wp:lineTo x="9260" y="13980"/>
                <wp:lineTo x="9070" y="13788"/>
                <wp:lineTo x="8543" y="13236"/>
                <wp:lineTo x="9260" y="13289"/>
                <wp:lineTo x="9555" y="13711"/>
                <wp:lineTo x="9640" y="14556"/>
                <wp:lineTo x="9492" y="15170"/>
                <wp:lineTo x="9176" y="15555"/>
                <wp:lineTo x="9513" y="16553"/>
                <wp:lineTo x="9661" y="16707"/>
                <wp:lineTo x="9893" y="16668"/>
                <wp:lineTo x="9851" y="17168"/>
                <wp:lineTo x="9429" y="17129"/>
                <wp:lineTo x="9112" y="16630"/>
                <wp:lineTo x="8796" y="15555"/>
                <wp:lineTo x="8543" y="15593"/>
                <wp:lineTo x="8543" y="17129"/>
                <wp:lineTo x="8205" y="17129"/>
                <wp:lineTo x="8205" y="13212"/>
                <wp:lineTo x="8205" y="3610"/>
                <wp:lineTo x="9176" y="3610"/>
                <wp:lineTo x="9176" y="8181"/>
                <wp:lineTo x="9429" y="8228"/>
                <wp:lineTo x="9429" y="8718"/>
                <wp:lineTo x="9028" y="8795"/>
                <wp:lineTo x="8754" y="9218"/>
                <wp:lineTo x="8606" y="9909"/>
                <wp:lineTo x="8670" y="10831"/>
                <wp:lineTo x="8880" y="11368"/>
                <wp:lineTo x="9197" y="11637"/>
                <wp:lineTo x="9661" y="11560"/>
                <wp:lineTo x="9977" y="11061"/>
                <wp:lineTo x="10104" y="10447"/>
                <wp:lineTo x="10041" y="9486"/>
                <wp:lineTo x="9787" y="8910"/>
                <wp:lineTo x="9429" y="8718"/>
                <wp:lineTo x="9429" y="8228"/>
                <wp:lineTo x="9787" y="8296"/>
                <wp:lineTo x="10167" y="8795"/>
                <wp:lineTo x="10378" y="9410"/>
                <wp:lineTo x="10441" y="10447"/>
                <wp:lineTo x="10252" y="11368"/>
                <wp:lineTo x="9893" y="11944"/>
                <wp:lineTo x="9450" y="12175"/>
                <wp:lineTo x="8902" y="12021"/>
                <wp:lineTo x="8522" y="11522"/>
                <wp:lineTo x="8311" y="10792"/>
                <wp:lineTo x="8311" y="9563"/>
                <wp:lineTo x="8543" y="8795"/>
                <wp:lineTo x="8880" y="8334"/>
                <wp:lineTo x="9176" y="8181"/>
                <wp:lineTo x="9176" y="3610"/>
                <wp:lineTo x="11053" y="3610"/>
                <wp:lineTo x="11053" y="8296"/>
                <wp:lineTo x="11370" y="8296"/>
                <wp:lineTo x="11370" y="9794"/>
                <wp:lineTo x="12403" y="9794"/>
                <wp:lineTo x="12403" y="8296"/>
                <wp:lineTo x="12720" y="8296"/>
                <wp:lineTo x="12720" y="12060"/>
                <wp:lineTo x="12403" y="12060"/>
                <wp:lineTo x="12403" y="10331"/>
                <wp:lineTo x="11370" y="10331"/>
                <wp:lineTo x="11370" y="12060"/>
                <wp:lineTo x="11222" y="12060"/>
                <wp:lineTo x="11222" y="13212"/>
                <wp:lineTo x="11306" y="13237"/>
                <wp:lineTo x="11348" y="14249"/>
                <wp:lineTo x="11306" y="14210"/>
                <wp:lineTo x="11011" y="15555"/>
                <wp:lineTo x="11644" y="15478"/>
                <wp:lineTo x="11348" y="14249"/>
                <wp:lineTo x="11306" y="13237"/>
                <wp:lineTo x="11475" y="13289"/>
                <wp:lineTo x="12361" y="17129"/>
                <wp:lineTo x="11981" y="17052"/>
                <wp:lineTo x="11749" y="16054"/>
                <wp:lineTo x="10884" y="16092"/>
                <wp:lineTo x="10652" y="17129"/>
                <wp:lineTo x="10336" y="17091"/>
                <wp:lineTo x="11222" y="13212"/>
                <wp:lineTo x="11222" y="12060"/>
                <wp:lineTo x="11053" y="12060"/>
                <wp:lineTo x="11053" y="8296"/>
                <wp:lineTo x="11053" y="3610"/>
                <wp:lineTo x="12783" y="3610"/>
                <wp:lineTo x="12783" y="13212"/>
                <wp:lineTo x="13120" y="13212"/>
                <wp:lineTo x="13120" y="14786"/>
                <wp:lineTo x="14196" y="14786"/>
                <wp:lineTo x="14196" y="13212"/>
                <wp:lineTo x="14534" y="13212"/>
                <wp:lineTo x="14534" y="17129"/>
                <wp:lineTo x="14196" y="17129"/>
                <wp:lineTo x="14196" y="15324"/>
                <wp:lineTo x="13120" y="15324"/>
                <wp:lineTo x="13120" y="17129"/>
                <wp:lineTo x="12783" y="17129"/>
                <wp:lineTo x="12783" y="13212"/>
                <wp:lineTo x="12783" y="3610"/>
                <wp:lineTo x="13331" y="3610"/>
                <wp:lineTo x="13331" y="8296"/>
                <wp:lineTo x="13584" y="8373"/>
                <wp:lineTo x="14660" y="10869"/>
                <wp:lineTo x="14660" y="8296"/>
                <wp:lineTo x="14977" y="8296"/>
                <wp:lineTo x="14977" y="12060"/>
                <wp:lineTo x="14723" y="11983"/>
                <wp:lineTo x="13627" y="9448"/>
                <wp:lineTo x="13627" y="12060"/>
                <wp:lineTo x="13331" y="12060"/>
                <wp:lineTo x="13331" y="8296"/>
                <wp:lineTo x="13331" y="3610"/>
                <wp:lineTo x="15567" y="3610"/>
                <wp:lineTo x="15567" y="8296"/>
                <wp:lineTo x="16833" y="8296"/>
                <wp:lineTo x="16833" y="8795"/>
                <wp:lineTo x="15905" y="8795"/>
                <wp:lineTo x="15905" y="9794"/>
                <wp:lineTo x="16664" y="9794"/>
                <wp:lineTo x="16664" y="10331"/>
                <wp:lineTo x="15905" y="10331"/>
                <wp:lineTo x="15905" y="11560"/>
                <wp:lineTo x="16833" y="11560"/>
                <wp:lineTo x="16833" y="12060"/>
                <wp:lineTo x="15862" y="12060"/>
                <wp:lineTo x="15862" y="13212"/>
                <wp:lineTo x="15989" y="13231"/>
                <wp:lineTo x="15989" y="14249"/>
                <wp:lineTo x="15673" y="15555"/>
                <wp:lineTo x="16284" y="15478"/>
                <wp:lineTo x="15989" y="14249"/>
                <wp:lineTo x="15989" y="13231"/>
                <wp:lineTo x="16116" y="13250"/>
                <wp:lineTo x="17002" y="17129"/>
                <wp:lineTo x="16622" y="17052"/>
                <wp:lineTo x="16411" y="16054"/>
                <wp:lineTo x="15525" y="16092"/>
                <wp:lineTo x="15293" y="17129"/>
                <wp:lineTo x="14977" y="17091"/>
                <wp:lineTo x="15862" y="13212"/>
                <wp:lineTo x="15862" y="12060"/>
                <wp:lineTo x="15567" y="12060"/>
                <wp:lineTo x="15567" y="8296"/>
                <wp:lineTo x="15567" y="3610"/>
                <wp:lineTo x="17423" y="3610"/>
                <wp:lineTo x="17423" y="13212"/>
                <wp:lineTo x="17782" y="13289"/>
                <wp:lineTo x="18541" y="16284"/>
                <wp:lineTo x="19301" y="13212"/>
                <wp:lineTo x="19617" y="13212"/>
                <wp:lineTo x="19617" y="17129"/>
                <wp:lineTo x="19280" y="17129"/>
                <wp:lineTo x="19259" y="14633"/>
                <wp:lineTo x="18626" y="17129"/>
                <wp:lineTo x="18373" y="17091"/>
                <wp:lineTo x="17740" y="14518"/>
                <wp:lineTo x="17740" y="17129"/>
                <wp:lineTo x="17423" y="17129"/>
                <wp:lineTo x="17423" y="13212"/>
                <wp:lineTo x="17423" y="3610"/>
                <wp:lineTo x="18921" y="3610"/>
                <wp:lineTo x="18921" y="8257"/>
                <wp:lineTo x="19195" y="8334"/>
                <wp:lineTo x="18246" y="12098"/>
                <wp:lineTo x="17972" y="12021"/>
                <wp:lineTo x="18921" y="8257"/>
                <wp:lineTo x="18921" y="3610"/>
                <wp:lineTo x="1983" y="3610"/>
              </wp:wrapPolygon>
            </wp:wrapThrough>
            <wp:docPr id="1073741828" name="officeArt object" descr="LG Management Logo Wide_transparent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LG Management Logo Wide_transparent (2).png" descr="LG Management Logo Wide_transparent (2)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377" cy="10635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rPr>
          <w:rFonts w:ascii="Arial Narrow" w:cs="Arial Narrow" w:hAnsi="Arial Narrow" w:eastAsia="Arial Narro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MADAME SHERRY</w:t>
        <w:tab/>
        <w:tab/>
        <w:tab/>
        <w:tab/>
        <w:t xml:space="preserve">Pepita </w:t>
        <w:tab/>
        <w:tab/>
        <w:tab/>
        <w:tab/>
        <w:t xml:space="preserve">Goodspeed Opera House </w:t>
      </w:r>
    </w:p>
    <w:p>
      <w:pPr>
        <w:pStyle w:val="Normal.0"/>
        <w:rPr>
          <w:rFonts w:ascii="Arial Narrow" w:cs="Arial Narrow" w:hAnsi="Arial Narrow" w:eastAsia="Arial Narro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 POSTCARDS</w:t>
        <w:tab/>
        <w:tab/>
        <w:tab/>
        <w:tab/>
        <w:tab/>
        <w:t xml:space="preserve">Little Jane </w:t>
        <w:tab/>
        <w:tab/>
        <w:tab/>
        <w:t>Portland Stage Company</w:t>
      </w:r>
    </w:p>
    <w:p>
      <w:pPr>
        <w:pStyle w:val="Normal.0"/>
        <w:rPr>
          <w:rFonts w:ascii="Arial Narrow" w:cs="Arial Narrow" w:hAnsi="Arial Narrow" w:eastAsia="Arial Narro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Arial Narrow" w:cs="Arial Narrow" w:hAnsi="Arial Narrow" w:eastAsia="Arial Narro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 2"/>
          <w:b w:val="1"/>
          <w:bCs w:val="1"/>
          <w:caps w:val="1"/>
          <w:outline w:val="0"/>
          <w:color w:val="005392"/>
          <w:sz w:val="32"/>
          <w:szCs w:val="32"/>
          <w14:textFill>
            <w14:solidFill>
              <w14:srgbClr w14:val="005493"/>
            </w14:solidFill>
          </w14:textFill>
        </w:rPr>
      </w:pPr>
      <w:r>
        <w:rPr>
          <w:rFonts w:ascii="Arial Narrow" w:hAnsi="Arial Narrow"/>
          <w:b w:val="1"/>
          <w:bCs w:val="1"/>
          <w:cap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 2"/>
          <w:b w:val="1"/>
          <w:bCs w:val="1"/>
          <w:caps w:val="1"/>
          <w:outline w:val="0"/>
          <w:color w:val="005392"/>
          <w:sz w:val="32"/>
          <w:szCs w:val="32"/>
          <w14:textFill>
            <w14:solidFill>
              <w14:srgbClr w14:val="005493"/>
            </w14:solidFill>
          </w14:textFill>
        </w:rPr>
        <w:tab/>
      </w:r>
    </w:p>
    <w:p>
      <w:pPr>
        <w:pStyle w:val="Normal.0"/>
      </w:pPr>
      <w:r>
        <w:rPr>
          <w:rStyle w:val="None 2"/>
          <w:b w:val="1"/>
          <w:bCs w:val="1"/>
          <w:caps w:val="1"/>
          <w:outline w:val="0"/>
          <w:color w:val="005392"/>
          <w:sz w:val="32"/>
          <w:szCs w:val="32"/>
          <w:rtl w:val="0"/>
          <w:lang w:val="en-US"/>
          <w14:textFill>
            <w14:solidFill>
              <w14:srgbClr w14:val="005493"/>
            </w14:solidFill>
          </w14:textFill>
        </w:rPr>
        <w:t xml:space="preserve"> </w:t>
        <w:tab/>
      </w:r>
      <w:r>
        <w:rPr>
          <w:rStyle w:val="None 2"/>
          <w:b w:val="1"/>
          <w:bCs w:val="1"/>
          <w:caps w:val="1"/>
          <w:outline w:val="0"/>
          <w:color w:val="005392"/>
          <w:sz w:val="32"/>
          <w:szCs w:val="32"/>
          <w:rtl w:val="0"/>
          <w:lang w:val="en-US"/>
          <w14:textFill>
            <w14:solidFill>
              <w14:srgbClr w14:val="005493"/>
            </w14:solidFill>
          </w14:textFill>
        </w:rPr>
        <w:t>lgtalentreps@gmail.com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2240" w:h="15840" w:orient="portrait"/>
      <w:pgMar w:top="510" w:right="720" w:bottom="232" w:left="720" w:header="720" w:footer="720"/>
      <w:pgNumType w:start="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askerville Old Face">
    <w:charset w:val="00"/>
    <w:family w:val="roman"/>
    <w:pitch w:val="default"/>
  </w:font>
  <w:font w:name="Arial Narrow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center" w:pos="4320"/>
        <w:tab w:val="right" w:pos="8640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457517</wp:posOffset>
          </wp:positionH>
          <wp:positionV relativeFrom="page">
            <wp:posOffset>-2984182</wp:posOffset>
          </wp:positionV>
          <wp:extent cx="6857366" cy="6882766"/>
          <wp:effectExtent l="0" t="0" r="0" b="0"/>
          <wp:wrapNone/>
          <wp:docPr id="1073741825" name="officeArt object" descr="Watermar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Watermark" descr="Watermark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7366" cy="68827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2680335</wp:posOffset>
          </wp:positionH>
          <wp:positionV relativeFrom="page">
            <wp:posOffset>4688840</wp:posOffset>
          </wp:positionV>
          <wp:extent cx="5610225" cy="5629275"/>
          <wp:effectExtent l="0" t="0" r="0" b="0"/>
          <wp:wrapNone/>
          <wp:docPr id="1073741826" name="officeArt object" descr="Watermar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Watermark" descr="Watermark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5629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bidi w:val="0"/>
      <w:ind w:left="142" w:right="0" w:firstLine="0"/>
      <w:jc w:val="left"/>
      <w:rPr>
        <w:rFonts w:ascii="Baskerville Old Face" w:cs="Baskerville Old Face" w:hAnsi="Baskerville Old Face" w:eastAsia="Baskerville Old Face"/>
        <w:outline w:val="0"/>
        <w:color w:val="254c98"/>
        <w:sz w:val="22"/>
        <w:szCs w:val="22"/>
        <w:shd w:val="nil" w:color="auto" w:fill="auto"/>
        <w:rtl w:val="0"/>
        <w14:textFill>
          <w14:solidFill>
            <w14:srgbClr w14:val="264D98"/>
          </w14:solidFill>
        </w14:textFill>
      </w:rPr>
    </w:pPr>
    <w:r>
      <w:rPr>
        <w:rFonts w:ascii="Baskerville Old Face" w:cs="Baskerville Old Face" w:hAnsi="Baskerville Old Face" w:eastAsia="Baskerville Old Face"/>
        <w:sz w:val="22"/>
        <w:szCs w:val="22"/>
      </w:rP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457517</wp:posOffset>
          </wp:positionH>
          <wp:positionV relativeFrom="page">
            <wp:posOffset>-2984182</wp:posOffset>
          </wp:positionV>
          <wp:extent cx="6857366" cy="6882766"/>
          <wp:effectExtent l="0" t="0" r="0" b="0"/>
          <wp:wrapNone/>
          <wp:docPr id="1073741827" name="officeArt object" descr="Watermar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Watermark" descr="Watermark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7366" cy="68827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>
    <w:pPr>
      <w:pStyle w:val="Normal.0"/>
      <w:bidi w:val="0"/>
      <w:ind w:left="142" w:right="0" w:firstLine="0"/>
      <w:jc w:val="left"/>
      <w:rPr>
        <w:rtl w:val="0"/>
      </w:rPr>
    </w:pPr>
    <w:r>
      <w:rPr>
        <w:rFonts w:ascii="Baskerville Old Face" w:cs="Baskerville Old Face" w:hAnsi="Baskerville Old Face" w:eastAsia="Baskerville Old Face"/>
        <w:sz w:val="22"/>
        <w:szCs w:val="22"/>
        <w:shd w:val="nil" w:color="auto" w:fill="auto"/>
        <w:rtl w:val="0"/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8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 Text">
    <w:name w:val="Default Text"/>
    <w:next w:val="Default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one 2">
    <w:name w:val="None 2"/>
    <w:rPr>
      <w:rFonts w:ascii="Arial Narrow" w:cs="Arial Narrow" w:hAnsi="Arial Narrow" w:eastAsia="Arial Narrow"/>
      <w:b w:val="0"/>
      <w:bCs w:val="0"/>
      <w:i w:val="0"/>
      <w:iCs w:val="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